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5692" w14:textId="77777777" w:rsidR="00383871" w:rsidRDefault="00383871" w:rsidP="00383871">
      <w:pPr>
        <w:spacing w:after="0" w:line="240" w:lineRule="auto"/>
        <w:jc w:val="center"/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</w:pPr>
    </w:p>
    <w:p w14:paraId="3F00652C" w14:textId="6799D590" w:rsidR="00383871" w:rsidRPr="00383871" w:rsidRDefault="00383871" w:rsidP="0073293F">
      <w:pPr>
        <w:spacing w:after="0" w:line="240" w:lineRule="auto"/>
        <w:jc w:val="center"/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</w:pPr>
      <w:r w:rsidRPr="00383871"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  <w:t>Annual Framework</w:t>
      </w:r>
      <w:r w:rsidR="0073293F"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  <w:t xml:space="preserve"> </w:t>
      </w:r>
      <w:r w:rsidR="002C565E"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  <w:t>–</w:t>
      </w:r>
      <w:r w:rsidR="0073293F"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  <w:t xml:space="preserve"> </w:t>
      </w:r>
      <w:r w:rsidR="002C565E">
        <w:rPr>
          <w:rFonts w:ascii="Gill Sans" w:hAnsi="Gill Sans" w:cs="Gill Sans"/>
          <w:b/>
          <w:bCs/>
          <w:color w:val="011893"/>
          <w:sz w:val="44"/>
          <w:szCs w:val="44"/>
          <w:lang w:val="en-US"/>
        </w:rPr>
        <w:t>MFL (French)</w:t>
      </w:r>
    </w:p>
    <w:p w14:paraId="20F487DA" w14:textId="77777777" w:rsidR="00383871" w:rsidRPr="00383871" w:rsidRDefault="00383871" w:rsidP="00383871">
      <w:pPr>
        <w:spacing w:after="0" w:line="240" w:lineRule="auto"/>
        <w:jc w:val="center"/>
        <w:rPr>
          <w:rFonts w:ascii="Gill Sans" w:hAnsi="Gill Sans" w:cs="Gill Sans"/>
          <w:b/>
          <w:bCs/>
          <w:color w:val="011893"/>
          <w:sz w:val="20"/>
          <w:szCs w:val="20"/>
          <w:lang w:val="en-US"/>
        </w:rPr>
      </w:pPr>
    </w:p>
    <w:tbl>
      <w:tblPr>
        <w:tblStyle w:val="TableGrid"/>
        <w:tblW w:w="10326" w:type="dxa"/>
        <w:tblInd w:w="-5" w:type="dxa"/>
        <w:tblLook w:val="04A0" w:firstRow="1" w:lastRow="0" w:firstColumn="1" w:lastColumn="0" w:noHBand="0" w:noVBand="1"/>
      </w:tblPr>
      <w:tblGrid>
        <w:gridCol w:w="1474"/>
        <w:gridCol w:w="1475"/>
        <w:gridCol w:w="1474"/>
        <w:gridCol w:w="1475"/>
        <w:gridCol w:w="1474"/>
        <w:gridCol w:w="1475"/>
        <w:gridCol w:w="1479"/>
      </w:tblGrid>
      <w:tr w:rsidR="00383871" w:rsidRPr="002E14AD" w14:paraId="4C0D25A3" w14:textId="77777777" w:rsidTr="002C565E">
        <w:trPr>
          <w:cantSplit/>
          <w:trHeight w:val="98"/>
          <w:tblHeader/>
        </w:trPr>
        <w:tc>
          <w:tcPr>
            <w:tcW w:w="10326" w:type="dxa"/>
            <w:gridSpan w:val="7"/>
            <w:shd w:val="clear" w:color="auto" w:fill="FF0000"/>
          </w:tcPr>
          <w:p w14:paraId="38D4855D" w14:textId="77777777" w:rsidR="00383871" w:rsidRPr="00657E4E" w:rsidRDefault="00383871" w:rsidP="00EA077D">
            <w:pPr>
              <w:jc w:val="both"/>
              <w:rPr>
                <w:rFonts w:ascii="Gill Sans" w:hAnsi="Gill Sans" w:cs="Gill Sans"/>
                <w:b/>
                <w:bCs/>
                <w:color w:val="FFFFFF" w:themeColor="background1"/>
              </w:rPr>
            </w:pPr>
          </w:p>
        </w:tc>
      </w:tr>
      <w:tr w:rsidR="00383871" w:rsidRPr="002E14AD" w14:paraId="5DFDE138" w14:textId="77777777" w:rsidTr="002C565E">
        <w:trPr>
          <w:cantSplit/>
          <w:trHeight w:val="98"/>
          <w:tblHeader/>
        </w:trPr>
        <w:tc>
          <w:tcPr>
            <w:tcW w:w="1474" w:type="dxa"/>
            <w:shd w:val="clear" w:color="auto" w:fill="011893"/>
          </w:tcPr>
          <w:p w14:paraId="2F69CACA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YEAR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011893"/>
          </w:tcPr>
          <w:p w14:paraId="0895626E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AUT 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11893"/>
          </w:tcPr>
          <w:p w14:paraId="65EDCE88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AUT 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011893"/>
          </w:tcPr>
          <w:p w14:paraId="6F191690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SPR 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11893"/>
          </w:tcPr>
          <w:p w14:paraId="30838661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SPR 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011893"/>
          </w:tcPr>
          <w:p w14:paraId="40C6F8A7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SUM 1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011893"/>
          </w:tcPr>
          <w:p w14:paraId="2C3DE819" w14:textId="77777777" w:rsidR="00383871" w:rsidRPr="00657E4E" w:rsidRDefault="00383871" w:rsidP="00EA077D">
            <w:pPr>
              <w:jc w:val="center"/>
              <w:rPr>
                <w:rFonts w:ascii="Gill Sans" w:hAnsi="Gill Sans" w:cs="Gill Sans"/>
                <w:b/>
                <w:bCs/>
              </w:rPr>
            </w:pPr>
            <w:r w:rsidRPr="00657E4E">
              <w:rPr>
                <w:rFonts w:ascii="Gill Sans" w:hAnsi="Gill Sans" w:cs="Gill Sans"/>
                <w:b/>
                <w:bCs/>
              </w:rPr>
              <w:t>SUM 2</w:t>
            </w:r>
          </w:p>
        </w:tc>
      </w:tr>
      <w:tr w:rsidR="002C565E" w:rsidRPr="00E44216" w14:paraId="08829B86" w14:textId="77777777" w:rsidTr="002C565E">
        <w:trPr>
          <w:cantSplit/>
          <w:trHeight w:val="897"/>
        </w:trPr>
        <w:tc>
          <w:tcPr>
            <w:tcW w:w="1474" w:type="dxa"/>
            <w:vMerge w:val="restart"/>
            <w:vAlign w:val="center"/>
          </w:tcPr>
          <w:p w14:paraId="2AE0850B" w14:textId="77777777" w:rsidR="002C565E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1EA1EB69" w14:textId="1372818C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  <w:r w:rsidRPr="00AB16E6"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  <w:t>Year 3</w:t>
            </w:r>
          </w:p>
          <w:p w14:paraId="44D0D0F1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2479FD54" w14:textId="77777777" w:rsidR="002C565E" w:rsidRPr="00AB16E6" w:rsidRDefault="002C565E" w:rsidP="002C565E">
            <w:pPr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4BC6BCBF" w14:textId="77777777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I’m Learning</w:t>
            </w:r>
          </w:p>
          <w:p w14:paraId="6B63690D" w14:textId="77777777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French</w:t>
            </w:r>
          </w:p>
          <w:p w14:paraId="2AC90BF2" w14:textId="095F5071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3A7161D" w14:textId="77777777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Animals</w:t>
            </w:r>
          </w:p>
          <w:p w14:paraId="7DDC1C4D" w14:textId="0405A34D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D55B9C4" w14:textId="77777777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I </w:t>
            </w:r>
            <w:proofErr w:type="gramStart"/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am able to</w:t>
            </w:r>
            <w:proofErr w:type="gramEnd"/>
          </w:p>
          <w:p w14:paraId="0036AA91" w14:textId="4B38FA54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01EB32A" w14:textId="77777777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Ancient Britain</w:t>
            </w:r>
          </w:p>
          <w:p w14:paraId="6D39B227" w14:textId="4337690E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1EB17EB" w14:textId="77777777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Fruits</w:t>
            </w:r>
          </w:p>
          <w:p w14:paraId="5974716F" w14:textId="0E650968" w:rsidR="002C565E" w:rsidRPr="00741272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0B1DE6DB" w14:textId="77777777" w:rsidR="002C565E" w:rsidRPr="00383871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Little Red Riding Hood </w:t>
            </w:r>
          </w:p>
          <w:p w14:paraId="5C49710B" w14:textId="7E853289" w:rsidR="002C565E" w:rsidRPr="00383871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</w:tr>
      <w:tr w:rsidR="002C565E" w:rsidRPr="00E44216" w14:paraId="4E53C710" w14:textId="77777777" w:rsidTr="002C565E">
        <w:trPr>
          <w:cantSplit/>
          <w:trHeight w:val="898"/>
        </w:trPr>
        <w:tc>
          <w:tcPr>
            <w:tcW w:w="1474" w:type="dxa"/>
            <w:vMerge/>
            <w:vAlign w:val="center"/>
          </w:tcPr>
          <w:p w14:paraId="7BCE4D35" w14:textId="77777777" w:rsidR="002C565E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3474ED9B" w14:textId="289DB992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language do you speak?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4CC16D3" w14:textId="67567499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is your favourite animal?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4944305" w14:textId="63E83431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can you do?</w:t>
            </w:r>
          </w:p>
        </w:tc>
        <w:tc>
          <w:tcPr>
            <w:tcW w:w="1474" w:type="dxa"/>
            <w:shd w:val="clear" w:color="auto" w:fill="FFFFFF" w:themeFill="background1"/>
          </w:tcPr>
          <w:p w14:paraId="66DBCA4A" w14:textId="3FC61740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was it like in Ancient Britain?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18EC70EC" w14:textId="55269FDD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fruits do you like?</w:t>
            </w:r>
          </w:p>
        </w:tc>
        <w:tc>
          <w:tcPr>
            <w:tcW w:w="1475" w:type="dxa"/>
            <w:shd w:val="clear" w:color="auto" w:fill="FFFFFF" w:themeFill="background1"/>
          </w:tcPr>
          <w:p w14:paraId="41B4C0C3" w14:textId="56F0B44B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Can you retell the story of Little Red Riding Hood?</w:t>
            </w:r>
          </w:p>
        </w:tc>
      </w:tr>
      <w:tr w:rsidR="002C565E" w:rsidRPr="00E44216" w14:paraId="64B7740A" w14:textId="77777777" w:rsidTr="002C565E">
        <w:trPr>
          <w:cantSplit/>
          <w:trHeight w:val="898"/>
        </w:trPr>
        <w:tc>
          <w:tcPr>
            <w:tcW w:w="1474" w:type="dxa"/>
            <w:vMerge w:val="restart"/>
            <w:vAlign w:val="center"/>
          </w:tcPr>
          <w:p w14:paraId="2176CD5B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  <w:r w:rsidRPr="00AB16E6"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  <w:t>Year 4</w:t>
            </w:r>
          </w:p>
          <w:p w14:paraId="65B0CE2F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4AE2CEC5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7A233268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349930E2" w14:textId="77777777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Presenting</w:t>
            </w:r>
          </w:p>
          <w:p w14:paraId="3351ADA1" w14:textId="73F5186D" w:rsidR="002C565E" w:rsidRPr="009C531F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Myself</w:t>
            </w:r>
          </w:p>
        </w:tc>
        <w:tc>
          <w:tcPr>
            <w:tcW w:w="1474" w:type="dxa"/>
            <w:shd w:val="clear" w:color="auto" w:fill="FFFFFF" w:themeFill="background1"/>
          </w:tcPr>
          <w:p w14:paraId="1B61FE86" w14:textId="36AD36CE" w:rsidR="002C565E" w:rsidRPr="00383871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My Family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FE25208" w14:textId="0F6425F7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In the classroom</w:t>
            </w:r>
          </w:p>
        </w:tc>
        <w:tc>
          <w:tcPr>
            <w:tcW w:w="1474" w:type="dxa"/>
            <w:shd w:val="clear" w:color="auto" w:fill="FFFFFF" w:themeFill="background1"/>
          </w:tcPr>
          <w:p w14:paraId="5DDBA203" w14:textId="7C46362C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What’s the weather?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0253571" w14:textId="0EAC2AFF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Habitats</w:t>
            </w:r>
          </w:p>
        </w:tc>
        <w:tc>
          <w:tcPr>
            <w:tcW w:w="1475" w:type="dxa"/>
            <w:shd w:val="clear" w:color="auto" w:fill="FFFFFF" w:themeFill="background1"/>
          </w:tcPr>
          <w:p w14:paraId="1FE30EB2" w14:textId="050A5D37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Goldilocks </w:t>
            </w:r>
          </w:p>
        </w:tc>
      </w:tr>
      <w:tr w:rsidR="002C565E" w:rsidRPr="00E44216" w14:paraId="196E0520" w14:textId="77777777" w:rsidTr="002C565E">
        <w:trPr>
          <w:cantSplit/>
          <w:trHeight w:val="898"/>
        </w:trPr>
        <w:tc>
          <w:tcPr>
            <w:tcW w:w="1474" w:type="dxa"/>
            <w:vMerge/>
            <w:vAlign w:val="center"/>
          </w:tcPr>
          <w:p w14:paraId="0B9C4509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05112FCF" w14:textId="79A6B80E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Can you tell me about yourself? </w:t>
            </w:r>
          </w:p>
        </w:tc>
        <w:tc>
          <w:tcPr>
            <w:tcW w:w="1474" w:type="dxa"/>
            <w:shd w:val="clear" w:color="auto" w:fill="FFFFFF" w:themeFill="background1"/>
          </w:tcPr>
          <w:p w14:paraId="7F63BAE3" w14:textId="0BEFF051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Who is in my family? 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0059A7D" w14:textId="0EE3173D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objects are in our classroom?</w:t>
            </w:r>
          </w:p>
        </w:tc>
        <w:tc>
          <w:tcPr>
            <w:tcW w:w="1474" w:type="dxa"/>
            <w:shd w:val="clear" w:color="auto" w:fill="FFFFFF" w:themeFill="background1"/>
          </w:tcPr>
          <w:p w14:paraId="62048932" w14:textId="38FF4166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What’s the weather like in different location?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310308F" w14:textId="337CAF69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Where do animals live? </w:t>
            </w:r>
          </w:p>
        </w:tc>
        <w:tc>
          <w:tcPr>
            <w:tcW w:w="1475" w:type="dxa"/>
            <w:shd w:val="clear" w:color="auto" w:fill="FFFFFF" w:themeFill="background1"/>
          </w:tcPr>
          <w:p w14:paraId="7F23BF47" w14:textId="51622250" w:rsidR="002C565E" w:rsidRPr="006A4FD7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6A4FD7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Can you retell the story of Goldilocks &amp; the three bears? </w:t>
            </w:r>
          </w:p>
        </w:tc>
      </w:tr>
      <w:tr w:rsidR="002C565E" w:rsidRPr="00E44216" w14:paraId="5C834DBF" w14:textId="77777777" w:rsidTr="002C565E">
        <w:trPr>
          <w:cantSplit/>
          <w:trHeight w:val="897"/>
        </w:trPr>
        <w:tc>
          <w:tcPr>
            <w:tcW w:w="1474" w:type="dxa"/>
            <w:vMerge w:val="restart"/>
            <w:vAlign w:val="center"/>
          </w:tcPr>
          <w:p w14:paraId="10BE80A7" w14:textId="77777777" w:rsidR="002C565E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0B6EC71A" w14:textId="1CC01A52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  <w:r w:rsidRPr="00AB16E6"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  <w:t>Year 5</w:t>
            </w:r>
          </w:p>
          <w:p w14:paraId="33D8DC5B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3D11CD54" w14:textId="77777777" w:rsidR="002C565E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6EFEDF9D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  <w:p w14:paraId="52B0F637" w14:textId="77777777" w:rsidR="002C565E" w:rsidRPr="00AB16E6" w:rsidRDefault="002C565E" w:rsidP="002C565E">
            <w:pPr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68A7BCCE" w14:textId="77777777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is</w:t>
            </w:r>
          </w:p>
          <w:p w14:paraId="2E255E1A" w14:textId="06031C48" w:rsidR="002C565E" w:rsidRPr="009C531F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the Date?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F9D3AB1" w14:textId="4060A9C8" w:rsidR="002C565E" w:rsidRPr="009C531F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Do you have a pet?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E269244" w14:textId="575E3D43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At the tearoom</w:t>
            </w:r>
          </w:p>
        </w:tc>
        <w:tc>
          <w:tcPr>
            <w:tcW w:w="1474" w:type="dxa"/>
            <w:shd w:val="clear" w:color="auto" w:fill="FFFFFF" w:themeFill="background1"/>
          </w:tcPr>
          <w:p w14:paraId="11CFAD04" w14:textId="55612AD9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My home</w:t>
            </w:r>
          </w:p>
        </w:tc>
        <w:tc>
          <w:tcPr>
            <w:tcW w:w="147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BB5BC2C" w14:textId="77777777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Clothes</w:t>
            </w:r>
          </w:p>
          <w:p w14:paraId="4C1A55DB" w14:textId="77777777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295C7F10" w14:textId="5600A8B1" w:rsidR="002C565E" w:rsidRPr="00383871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The Olympics</w:t>
            </w:r>
          </w:p>
        </w:tc>
      </w:tr>
      <w:tr w:rsidR="002C565E" w:rsidRPr="00E44216" w14:paraId="43450814" w14:textId="77777777" w:rsidTr="002C565E">
        <w:trPr>
          <w:cantSplit/>
          <w:trHeight w:val="898"/>
        </w:trPr>
        <w:tc>
          <w:tcPr>
            <w:tcW w:w="1474" w:type="dxa"/>
            <w:vMerge/>
            <w:vAlign w:val="center"/>
          </w:tcPr>
          <w:p w14:paraId="34A63764" w14:textId="77777777" w:rsidR="002C565E" w:rsidRPr="00AB16E6" w:rsidRDefault="002C565E" w:rsidP="002C565E">
            <w:pPr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67A7D6A3" w14:textId="72547DCB" w:rsidR="002C565E" w:rsidRPr="009C531F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is the date today?</w:t>
            </w:r>
          </w:p>
        </w:tc>
        <w:tc>
          <w:tcPr>
            <w:tcW w:w="1474" w:type="dxa"/>
            <w:shd w:val="clear" w:color="auto" w:fill="FFFFFF" w:themeFill="background1"/>
          </w:tcPr>
          <w:p w14:paraId="762DB8A7" w14:textId="2E6AB960" w:rsidR="002C565E" w:rsidRPr="00383871" w:rsidRDefault="002C565E" w:rsidP="002C565E">
            <w:pPr>
              <w:jc w:val="center"/>
              <w:rPr>
                <w:rFonts w:ascii="Gill Sans" w:hAnsi="Gill Sans" w:cs="Gill Sans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Do you have a pet?</w:t>
            </w:r>
          </w:p>
        </w:tc>
        <w:tc>
          <w:tcPr>
            <w:tcW w:w="1475" w:type="dxa"/>
            <w:shd w:val="clear" w:color="auto" w:fill="FFFFFF" w:themeFill="background1"/>
          </w:tcPr>
          <w:p w14:paraId="6C3BC9D0" w14:textId="4F566F9E" w:rsidR="002C565E" w:rsidRPr="00383871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would you like to drink in the tearoom?</w:t>
            </w:r>
          </w:p>
        </w:tc>
        <w:tc>
          <w:tcPr>
            <w:tcW w:w="1474" w:type="dxa"/>
            <w:shd w:val="clear" w:color="auto" w:fill="FFFFFF" w:themeFill="background1"/>
          </w:tcPr>
          <w:p w14:paraId="1BB19A9D" w14:textId="4204CEC6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rooms are in your house?</w:t>
            </w:r>
          </w:p>
        </w:tc>
        <w:tc>
          <w:tcPr>
            <w:tcW w:w="1475" w:type="dxa"/>
            <w:shd w:val="clear" w:color="auto" w:fill="FFFFFF" w:themeFill="background1"/>
          </w:tcPr>
          <w:p w14:paraId="1D22F715" w14:textId="4D7D5B9E" w:rsidR="002C565E" w:rsidRPr="00383871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clothes are you wearing?</w:t>
            </w:r>
          </w:p>
        </w:tc>
        <w:tc>
          <w:tcPr>
            <w:tcW w:w="1475" w:type="dxa"/>
            <w:shd w:val="clear" w:color="auto" w:fill="FFFFFF" w:themeFill="background1"/>
          </w:tcPr>
          <w:p w14:paraId="616D9048" w14:textId="5D30A67F" w:rsidR="002C565E" w:rsidRPr="009C531F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3"/>
                <w:szCs w:val="13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What sports are in the Olympics? </w:t>
            </w:r>
          </w:p>
        </w:tc>
      </w:tr>
      <w:tr w:rsidR="002C565E" w:rsidRPr="00E44216" w14:paraId="0DC164F7" w14:textId="77777777" w:rsidTr="002C565E">
        <w:trPr>
          <w:cantSplit/>
          <w:trHeight w:val="898"/>
        </w:trPr>
        <w:tc>
          <w:tcPr>
            <w:tcW w:w="1474" w:type="dxa"/>
            <w:vMerge w:val="restart"/>
            <w:vAlign w:val="center"/>
          </w:tcPr>
          <w:p w14:paraId="0D641D25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  <w:r w:rsidRPr="00AB16E6"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  <w:t>Year 6</w:t>
            </w:r>
          </w:p>
          <w:p w14:paraId="6D09904E" w14:textId="77777777" w:rsidR="002C565E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22F1F860" w14:textId="1048617F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sz w:val="16"/>
                <w:szCs w:val="16"/>
              </w:rPr>
              <w:t>At School</w:t>
            </w:r>
          </w:p>
        </w:tc>
        <w:tc>
          <w:tcPr>
            <w:tcW w:w="1474" w:type="dxa"/>
            <w:shd w:val="clear" w:color="auto" w:fill="FFFFFF" w:themeFill="background1"/>
          </w:tcPr>
          <w:p w14:paraId="37D22DE7" w14:textId="43D0FE75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sz w:val="16"/>
                <w:szCs w:val="16"/>
              </w:rPr>
              <w:t>World War 2</w:t>
            </w:r>
          </w:p>
        </w:tc>
        <w:tc>
          <w:tcPr>
            <w:tcW w:w="1475" w:type="dxa"/>
            <w:shd w:val="clear" w:color="auto" w:fill="FFFFFF" w:themeFill="background1"/>
          </w:tcPr>
          <w:p w14:paraId="1537C525" w14:textId="43BEA69F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The Weekend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92E832" w14:textId="040AEC9E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Healthy Lifestyle</w:t>
            </w:r>
          </w:p>
        </w:tc>
        <w:tc>
          <w:tcPr>
            <w:tcW w:w="1475" w:type="dxa"/>
            <w:shd w:val="clear" w:color="auto" w:fill="FFFFFF" w:themeFill="background1"/>
          </w:tcPr>
          <w:p w14:paraId="79E29223" w14:textId="32242E7C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Me in the World</w:t>
            </w:r>
          </w:p>
        </w:tc>
        <w:tc>
          <w:tcPr>
            <w:tcW w:w="1475" w:type="dxa"/>
            <w:shd w:val="clear" w:color="auto" w:fill="FFFFFF" w:themeFill="background1"/>
          </w:tcPr>
          <w:p w14:paraId="040D4FF7" w14:textId="311810A8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Around Town</w:t>
            </w:r>
          </w:p>
        </w:tc>
      </w:tr>
      <w:tr w:rsidR="002C565E" w:rsidRPr="00E44216" w14:paraId="1495FC6A" w14:textId="77777777" w:rsidTr="002C565E">
        <w:trPr>
          <w:cantSplit/>
          <w:trHeight w:val="898"/>
        </w:trPr>
        <w:tc>
          <w:tcPr>
            <w:tcW w:w="1474" w:type="dxa"/>
            <w:vMerge/>
            <w:vAlign w:val="center"/>
          </w:tcPr>
          <w:p w14:paraId="7F8F22BB" w14:textId="77777777" w:rsidR="002C565E" w:rsidRPr="00AB16E6" w:rsidRDefault="002C565E" w:rsidP="002C565E">
            <w:pPr>
              <w:ind w:left="20"/>
              <w:jc w:val="center"/>
              <w:rPr>
                <w:rFonts w:ascii="Gill Sans MT" w:hAnsi="Gill Sans MT" w:cs="Gill San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FFFFFF" w:themeFill="background1"/>
          </w:tcPr>
          <w:p w14:paraId="31345A4B" w14:textId="0343CD0F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lessons do you study at school?</w:t>
            </w:r>
          </w:p>
        </w:tc>
        <w:tc>
          <w:tcPr>
            <w:tcW w:w="1474" w:type="dxa"/>
            <w:shd w:val="clear" w:color="auto" w:fill="FFFFFF" w:themeFill="background1"/>
          </w:tcPr>
          <w:p w14:paraId="4078BA8D" w14:textId="5B1E6BA0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was it like to live in WW2?</w:t>
            </w:r>
          </w:p>
        </w:tc>
        <w:tc>
          <w:tcPr>
            <w:tcW w:w="1475" w:type="dxa"/>
            <w:shd w:val="clear" w:color="auto" w:fill="FFFFFF" w:themeFill="background1"/>
          </w:tcPr>
          <w:p w14:paraId="72997BC0" w14:textId="3913B54A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do you do at the weekend?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D6E5D" w14:textId="441EB265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How do you keep yourself healthy?</w:t>
            </w:r>
          </w:p>
        </w:tc>
        <w:tc>
          <w:tcPr>
            <w:tcW w:w="1475" w:type="dxa"/>
            <w:shd w:val="clear" w:color="auto" w:fill="FFFFFF" w:themeFill="background1"/>
          </w:tcPr>
          <w:p w14:paraId="3AEF91C5" w14:textId="68AEB6B6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 xml:space="preserve">How can we protect our world for the future? </w:t>
            </w:r>
          </w:p>
        </w:tc>
        <w:tc>
          <w:tcPr>
            <w:tcW w:w="1475" w:type="dxa"/>
            <w:shd w:val="clear" w:color="auto" w:fill="FFFFFF" w:themeFill="background1"/>
          </w:tcPr>
          <w:p w14:paraId="13B7FDF3" w14:textId="11A46526" w:rsidR="002C565E" w:rsidRPr="00534933" w:rsidRDefault="002C565E" w:rsidP="002C565E">
            <w:pPr>
              <w:jc w:val="center"/>
              <w:rPr>
                <w:rFonts w:ascii="Gill Sans" w:hAnsi="Gill Sans" w:cs="Gill Sans"/>
                <w:color w:val="000000" w:themeColor="text1"/>
                <w:sz w:val="16"/>
                <w:szCs w:val="16"/>
              </w:rPr>
            </w:pPr>
            <w:r w:rsidRPr="00534933">
              <w:rPr>
                <w:rFonts w:ascii="Gill Sans" w:hAnsi="Gill Sans" w:cs="Gill Sans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AC90E09" wp14:editId="3E2C680E">
                  <wp:simplePos x="0" y="0"/>
                  <wp:positionH relativeFrom="column">
                    <wp:posOffset>718809</wp:posOffset>
                  </wp:positionH>
                  <wp:positionV relativeFrom="paragraph">
                    <wp:posOffset>220076</wp:posOffset>
                  </wp:positionV>
                  <wp:extent cx="116238" cy="116238"/>
                  <wp:effectExtent l="0" t="0" r="0" b="0"/>
                  <wp:wrapNone/>
                  <wp:docPr id="755809890" name="Graphic 1" descr="Tree With Roo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756801" name="Graphic 750756801" descr="Tree With Roots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38" cy="11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933">
              <w:rPr>
                <w:rFonts w:ascii="Gill Sans" w:hAnsi="Gill Sans" w:cs="Gill Sans"/>
                <w:color w:val="000000" w:themeColor="text1"/>
                <w:sz w:val="16"/>
                <w:szCs w:val="16"/>
              </w:rPr>
              <w:t>What is there to do in Grantham?</w:t>
            </w:r>
            <w:r w:rsidRPr="00534933">
              <w:rPr>
                <w:rFonts w:ascii="Gill Sans" w:hAnsi="Gill Sans" w:cs="Gill Sans"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3BE0C439" w14:textId="77777777" w:rsidR="00383871" w:rsidRPr="00383871" w:rsidRDefault="00383871" w:rsidP="00383871">
      <w:pPr>
        <w:spacing w:after="0" w:line="240" w:lineRule="auto"/>
        <w:jc w:val="center"/>
        <w:rPr>
          <w:rFonts w:ascii="Gill Sans" w:hAnsi="Gill Sans" w:cs="Gill Sans"/>
          <w:b/>
          <w:bCs/>
          <w:color w:val="011893"/>
          <w:sz w:val="20"/>
          <w:szCs w:val="20"/>
          <w:lang w:val="en-US"/>
        </w:rPr>
      </w:pPr>
    </w:p>
    <w:p w14:paraId="4486F8FE" w14:textId="77777777" w:rsidR="00BF114A" w:rsidRPr="003E0EC2" w:rsidRDefault="00BF114A" w:rsidP="00B72AE7">
      <w:pPr>
        <w:spacing w:after="0" w:line="240" w:lineRule="auto"/>
        <w:rPr>
          <w:rFonts w:ascii="Gill Sans MT" w:hAnsi="Gill Sans MT" w:cs="Gill Sans"/>
          <w:b/>
          <w:bCs/>
          <w:color w:val="000000" w:themeColor="text1"/>
          <w:sz w:val="28"/>
          <w:szCs w:val="28"/>
          <w:lang w:val="en-US"/>
        </w:rPr>
      </w:pPr>
    </w:p>
    <w:sectPr w:rsidR="00BF114A" w:rsidRPr="003E0EC2" w:rsidSect="004D6540">
      <w:headerReference w:type="default" r:id="rId12"/>
      <w:footerReference w:type="default" r:id="rId13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7952" w14:textId="77777777" w:rsidR="009F759A" w:rsidRDefault="009F759A" w:rsidP="009A26AA">
      <w:pPr>
        <w:spacing w:after="0" w:line="240" w:lineRule="auto"/>
      </w:pPr>
      <w:r>
        <w:separator/>
      </w:r>
    </w:p>
  </w:endnote>
  <w:endnote w:type="continuationSeparator" w:id="0">
    <w:p w14:paraId="7630D8B7" w14:textId="77777777" w:rsidR="009F759A" w:rsidRDefault="009F759A" w:rsidP="009A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1D6" w14:textId="00AD097F" w:rsidR="009A26AA" w:rsidRDefault="009A26AA">
    <w:pPr>
      <w:pStyle w:val="Footer"/>
    </w:pPr>
    <w:r>
      <w:rPr>
        <w:rFonts w:ascii="Gill Sans MT" w:eastAsia="Gill Sans MT" w:hAnsi="Gill Sans MT" w:cs="Gill Sans MT"/>
        <w:noProof/>
        <w:color w:val="212121"/>
        <w:sz w:val="22"/>
        <w:szCs w:val="22"/>
        <w:u w:color="212121"/>
      </w:rPr>
      <w:drawing>
        <wp:anchor distT="152400" distB="152400" distL="152400" distR="152400" simplePos="0" relativeHeight="251661312" behindDoc="1" locked="0" layoutInCell="1" allowOverlap="1" wp14:anchorId="0952088F" wp14:editId="4737B1D5">
          <wp:simplePos x="0" y="0"/>
          <wp:positionH relativeFrom="margin">
            <wp:posOffset>-530225</wp:posOffset>
          </wp:positionH>
          <wp:positionV relativeFrom="page">
            <wp:posOffset>8147050</wp:posOffset>
          </wp:positionV>
          <wp:extent cx="7556500" cy="2518410"/>
          <wp:effectExtent l="0" t="0" r="0" b="0"/>
          <wp:wrapNone/>
          <wp:docPr id="1073741834" name="officeArt object" descr="Blue and White professional Newsletter Email Header-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Blue and White professional Newsletter Email Header-5.png" descr="Blue and White professional Newsletter Email Header-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2518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D52E" w14:textId="77777777" w:rsidR="009F759A" w:rsidRDefault="009F759A" w:rsidP="009A26AA">
      <w:pPr>
        <w:spacing w:after="0" w:line="240" w:lineRule="auto"/>
      </w:pPr>
      <w:r>
        <w:separator/>
      </w:r>
    </w:p>
  </w:footnote>
  <w:footnote w:type="continuationSeparator" w:id="0">
    <w:p w14:paraId="03769234" w14:textId="77777777" w:rsidR="009F759A" w:rsidRDefault="009F759A" w:rsidP="009A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4F6A" w14:textId="2BDCE713" w:rsidR="009A26AA" w:rsidRDefault="009A26AA">
    <w:pPr>
      <w:pStyle w:val="Header"/>
    </w:pPr>
    <w:r>
      <w:rPr>
        <w:rFonts w:ascii="Gill Sans MT" w:eastAsia="Gill Sans MT" w:hAnsi="Gill Sans MT" w:cs="Gill Sans MT"/>
        <w:b/>
        <w:bCs/>
        <w:noProof/>
        <w:color w:val="282357"/>
        <w:sz w:val="30"/>
        <w:szCs w:val="30"/>
        <w:u w:val="single"/>
        <w:lang w:val="en-US"/>
      </w:rPr>
      <w:drawing>
        <wp:anchor distT="152400" distB="152400" distL="152400" distR="152400" simplePos="0" relativeHeight="251659264" behindDoc="1" locked="0" layoutInCell="1" allowOverlap="1" wp14:anchorId="43300953" wp14:editId="54999785">
          <wp:simplePos x="0" y="0"/>
          <wp:positionH relativeFrom="margin">
            <wp:posOffset>-520065</wp:posOffset>
          </wp:positionH>
          <wp:positionV relativeFrom="page">
            <wp:posOffset>20320</wp:posOffset>
          </wp:positionV>
          <wp:extent cx="7556500" cy="2518410"/>
          <wp:effectExtent l="0" t="0" r="0" b="0"/>
          <wp:wrapNone/>
          <wp:docPr id="1073741826" name="officeArt object" descr="Blue and White professional Newsletter Email Header-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lue and White professional Newsletter Email Header-4.png" descr="Blue and White professional Newsletter Email Header-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2518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8D9"/>
    <w:multiLevelType w:val="hybridMultilevel"/>
    <w:tmpl w:val="E1FA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4D7C"/>
    <w:multiLevelType w:val="hybridMultilevel"/>
    <w:tmpl w:val="7FF45642"/>
    <w:lvl w:ilvl="0" w:tplc="22BE4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5D00"/>
    <w:multiLevelType w:val="hybridMultilevel"/>
    <w:tmpl w:val="4272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C22"/>
    <w:multiLevelType w:val="hybridMultilevel"/>
    <w:tmpl w:val="EE7826AA"/>
    <w:lvl w:ilvl="0" w:tplc="22BE4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B366B"/>
    <w:multiLevelType w:val="hybridMultilevel"/>
    <w:tmpl w:val="BA2A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E31A0"/>
    <w:multiLevelType w:val="hybridMultilevel"/>
    <w:tmpl w:val="8EBEB8CE"/>
    <w:lvl w:ilvl="0" w:tplc="22BE4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10699">
    <w:abstractNumId w:val="1"/>
  </w:num>
  <w:num w:numId="2" w16cid:durableId="1559395252">
    <w:abstractNumId w:val="4"/>
  </w:num>
  <w:num w:numId="3" w16cid:durableId="1197356348">
    <w:abstractNumId w:val="0"/>
  </w:num>
  <w:num w:numId="4" w16cid:durableId="582644976">
    <w:abstractNumId w:val="3"/>
  </w:num>
  <w:num w:numId="5" w16cid:durableId="1637486018">
    <w:abstractNumId w:val="5"/>
  </w:num>
  <w:num w:numId="6" w16cid:durableId="52055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AA"/>
    <w:rsid w:val="000839E4"/>
    <w:rsid w:val="000F7B4A"/>
    <w:rsid w:val="00175EC2"/>
    <w:rsid w:val="001C0F53"/>
    <w:rsid w:val="001D1BC7"/>
    <w:rsid w:val="001F57C8"/>
    <w:rsid w:val="00203CD2"/>
    <w:rsid w:val="002123BD"/>
    <w:rsid w:val="00227024"/>
    <w:rsid w:val="002C565E"/>
    <w:rsid w:val="002C7D0A"/>
    <w:rsid w:val="00301570"/>
    <w:rsid w:val="0034322F"/>
    <w:rsid w:val="00383871"/>
    <w:rsid w:val="003E0EC2"/>
    <w:rsid w:val="00465892"/>
    <w:rsid w:val="004D6540"/>
    <w:rsid w:val="005B4666"/>
    <w:rsid w:val="0064045D"/>
    <w:rsid w:val="006756B2"/>
    <w:rsid w:val="006C3582"/>
    <w:rsid w:val="007164F7"/>
    <w:rsid w:val="0073293F"/>
    <w:rsid w:val="00747DA7"/>
    <w:rsid w:val="007E51C7"/>
    <w:rsid w:val="00846FF9"/>
    <w:rsid w:val="0089196F"/>
    <w:rsid w:val="00920872"/>
    <w:rsid w:val="009A26AA"/>
    <w:rsid w:val="009F759A"/>
    <w:rsid w:val="00A16A13"/>
    <w:rsid w:val="00A16DB3"/>
    <w:rsid w:val="00A21886"/>
    <w:rsid w:val="00A34474"/>
    <w:rsid w:val="00A52879"/>
    <w:rsid w:val="00AF439D"/>
    <w:rsid w:val="00B5600E"/>
    <w:rsid w:val="00B72AE7"/>
    <w:rsid w:val="00BB76F1"/>
    <w:rsid w:val="00BD4961"/>
    <w:rsid w:val="00BF114A"/>
    <w:rsid w:val="00C64936"/>
    <w:rsid w:val="00CF473C"/>
    <w:rsid w:val="00D3117D"/>
    <w:rsid w:val="00D3378D"/>
    <w:rsid w:val="00D411E4"/>
    <w:rsid w:val="00D57D11"/>
    <w:rsid w:val="00DB6057"/>
    <w:rsid w:val="00DC672E"/>
    <w:rsid w:val="00DD2E49"/>
    <w:rsid w:val="00DD4968"/>
    <w:rsid w:val="00DF0F52"/>
    <w:rsid w:val="00E50626"/>
    <w:rsid w:val="00E8501C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25DD"/>
  <w15:chartTrackingRefBased/>
  <w15:docId w15:val="{04308BE2-833C-E843-A7E2-BE3BDBA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6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AA"/>
  </w:style>
  <w:style w:type="paragraph" w:styleId="Footer">
    <w:name w:val="footer"/>
    <w:basedOn w:val="Normal"/>
    <w:link w:val="FooterChar"/>
    <w:uiPriority w:val="99"/>
    <w:unhideWhenUsed/>
    <w:rsid w:val="009A2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AA"/>
  </w:style>
  <w:style w:type="table" w:styleId="TableGrid">
    <w:name w:val="Table Grid"/>
    <w:basedOn w:val="TableNormal"/>
    <w:uiPriority w:val="59"/>
    <w:rsid w:val="0092087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114A"/>
    <w:rPr>
      <w:b/>
      <w:bCs/>
    </w:rPr>
  </w:style>
  <w:style w:type="paragraph" w:styleId="NormalWeb">
    <w:name w:val="Normal (Web)"/>
    <w:basedOn w:val="Normal"/>
    <w:uiPriority w:val="99"/>
    <w:unhideWhenUsed/>
    <w:rsid w:val="00CF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68ac3-c92c-4d4e-85e6-110cc1515b2b" xsi:nil="true"/>
    <lcf76f155ced4ddcb4097134ff3c332f xmlns="3b4884f0-8738-4254-8e15-0de74099f3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74A59CCD5B543AF5335871BDCB545" ma:contentTypeVersion="19" ma:contentTypeDescription="Create a new document." ma:contentTypeScope="" ma:versionID="6203f7ffc35e7e3de5fb5bbb2d9584b2">
  <xsd:schema xmlns:xsd="http://www.w3.org/2001/XMLSchema" xmlns:xs="http://www.w3.org/2001/XMLSchema" xmlns:p="http://schemas.microsoft.com/office/2006/metadata/properties" xmlns:ns2="3b4884f0-8738-4254-8e15-0de74099f3f4" xmlns:ns3="6d668ac3-c92c-4d4e-85e6-110cc1515b2b" targetNamespace="http://schemas.microsoft.com/office/2006/metadata/properties" ma:root="true" ma:fieldsID="7194801d28dd059b12c9146052c752d7" ns2:_="" ns3:_="">
    <xsd:import namespace="3b4884f0-8738-4254-8e15-0de74099f3f4"/>
    <xsd:import namespace="6d668ac3-c92c-4d4e-85e6-110cc1515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884f0-8738-4254-8e15-0de74099f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1b5e7b-5305-46e4-a52f-9f95408ef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68ac3-c92c-4d4e-85e6-110cc1515b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ee46fc-a7b8-4b2e-8207-e5b8553c82af}" ma:internalName="TaxCatchAll" ma:showField="CatchAllData" ma:web="6d668ac3-c92c-4d4e-85e6-110cc1515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16E14-48EC-484D-8FAE-338BAA744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77ED7-EF48-41DE-92C5-75B7CF8FCD17}">
  <ds:schemaRefs>
    <ds:schemaRef ds:uri="http://schemas.microsoft.com/office/2006/metadata/properties"/>
    <ds:schemaRef ds:uri="http://schemas.microsoft.com/office/infopath/2007/PartnerControls"/>
    <ds:schemaRef ds:uri="6d668ac3-c92c-4d4e-85e6-110cc1515b2b"/>
    <ds:schemaRef ds:uri="3b4884f0-8738-4254-8e15-0de74099f3f4"/>
  </ds:schemaRefs>
</ds:datastoreItem>
</file>

<file path=customXml/itemProps3.xml><?xml version="1.0" encoding="utf-8"?>
<ds:datastoreItem xmlns:ds="http://schemas.openxmlformats.org/officeDocument/2006/customXml" ds:itemID="{302A208A-9383-410E-8307-E747BA97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884f0-8738-4254-8e15-0de74099f3f4"/>
    <ds:schemaRef ds:uri="6d668ac3-c92c-4d4e-85e6-110cc1515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Slight</dc:creator>
  <cp:keywords/>
  <dc:description/>
  <cp:lastModifiedBy>Emma Chadwick</cp:lastModifiedBy>
  <cp:revision>3</cp:revision>
  <cp:lastPrinted>2025-09-04T10:23:00Z</cp:lastPrinted>
  <dcterms:created xsi:type="dcterms:W3CDTF">2025-09-17T19:21:00Z</dcterms:created>
  <dcterms:modified xsi:type="dcterms:W3CDTF">2025-09-17T19:27:00Z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0x010100A0874A59CCD5B543AF5335871BDCB545</vt:lpwstr>
  </property>
  <property fmtid="{D5CDD505-2E9C-101B-9397-08002B2CF9AE}" pid="3" name="MediaServiceImageTags">
    <vt:lpwstr/>
  </property>
</Properties>
</file>